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13CA" w14:textId="36DE0E58" w:rsidR="0080432C" w:rsidRPr="0080432C" w:rsidRDefault="00C30EFD" w:rsidP="00C30EFD">
      <w:r>
        <w:t xml:space="preserve">          </w:t>
      </w:r>
      <w:r w:rsidR="7FDD4702">
        <w:rPr>
          <w:noProof/>
        </w:rPr>
        <w:drawing>
          <wp:inline distT="0" distB="0" distL="0" distR="0" wp14:anchorId="7B49F64E" wp14:editId="6128FEF8">
            <wp:extent cx="1037622" cy="504190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80" cy="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DD4702">
        <w:t xml:space="preserve">   </w:t>
      </w:r>
      <w:r w:rsidR="00863021">
        <w:t xml:space="preserve"> </w:t>
      </w:r>
      <w:r w:rsidR="003618AF">
        <w:t xml:space="preserve"> </w:t>
      </w:r>
      <w:r w:rsidR="00863021">
        <w:t xml:space="preserve"> </w:t>
      </w:r>
      <w:r w:rsidR="7FDD4702">
        <w:t xml:space="preserve">    </w:t>
      </w:r>
      <w:r w:rsidR="00863021">
        <w:rPr>
          <w:noProof/>
        </w:rPr>
        <w:drawing>
          <wp:inline distT="0" distB="0" distL="0" distR="0" wp14:anchorId="7FDB66F9" wp14:editId="3FF443E6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DD4702">
        <w:t xml:space="preserve">            </w:t>
      </w:r>
      <w:r w:rsidR="00863021">
        <w:t xml:space="preserve"> </w:t>
      </w:r>
      <w:r w:rsidR="7FDD4702">
        <w:t xml:space="preserve">  </w:t>
      </w:r>
      <w:r w:rsidR="005E3585" w:rsidRPr="00425104">
        <w:rPr>
          <w:noProof/>
        </w:rPr>
        <w:drawing>
          <wp:inline distT="0" distB="0" distL="0" distR="0" wp14:anchorId="566E26BC" wp14:editId="3E551336">
            <wp:extent cx="16192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DD4702">
        <w:t xml:space="preserve">     </w:t>
      </w:r>
      <w:r w:rsidR="7FDD4702">
        <w:rPr>
          <w:noProof/>
        </w:rPr>
        <w:drawing>
          <wp:inline distT="0" distB="0" distL="0" distR="0" wp14:anchorId="54B8424F" wp14:editId="1C576EAE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DD4702">
        <w:t xml:space="preserve">            </w:t>
      </w:r>
      <w:r w:rsidR="7FDD4702">
        <w:rPr>
          <w:noProof/>
        </w:rPr>
        <w:drawing>
          <wp:inline distT="0" distB="0" distL="0" distR="0" wp14:anchorId="4363ABEF" wp14:editId="3F6099E9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81E3" w14:textId="77777777" w:rsidR="00C52871" w:rsidRDefault="00C52871" w:rsidP="00C5287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Policy Council Schedule 2021</w:t>
      </w:r>
    </w:p>
    <w:p w14:paraId="0FD79A6A" w14:textId="77777777" w:rsidR="00C52871" w:rsidRDefault="00C52871" w:rsidP="00C52871">
      <w:pPr>
        <w:jc w:val="center"/>
        <w:rPr>
          <w:rFonts w:ascii="Georgia" w:hAnsi="Georgia"/>
          <w:b/>
          <w:bCs/>
          <w:i/>
          <w:iCs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b/>
          <w:bCs/>
          <w:i/>
          <w:iCs/>
          <w:color w:val="333333"/>
          <w:sz w:val="27"/>
          <w:szCs w:val="27"/>
          <w:shd w:val="clear" w:color="auto" w:fill="FCFCFC"/>
        </w:rPr>
        <w:t>Never doubt that a small group of thoughtful, concerned citizens can change the world. Indeed, it is the only thing that ever has. —Margaret Mead</w:t>
      </w:r>
    </w:p>
    <w:p w14:paraId="5D4B89C8" w14:textId="77777777" w:rsidR="00C52871" w:rsidRDefault="00C52871" w:rsidP="00C52871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</w:pPr>
    </w:p>
    <w:p w14:paraId="35F19D1E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January 21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C5287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1254B1D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February 18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28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F4863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March 18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287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B48E849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May 20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28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042F0E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June 17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28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8E13B7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July 22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C5287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3970EFA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September 16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28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2648D6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October 21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C5287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8C52689" w14:textId="77777777" w:rsidR="00C52871" w:rsidRPr="00C52871" w:rsidRDefault="00C52871" w:rsidP="00C5287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2871">
        <w:rPr>
          <w:rFonts w:ascii="Times New Roman" w:hAnsi="Times New Roman" w:cs="Times New Roman"/>
          <w:sz w:val="32"/>
          <w:szCs w:val="32"/>
        </w:rPr>
        <w:t>November 18</w:t>
      </w:r>
      <w:r w:rsidRPr="00C528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2871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6E644C14" w14:textId="77777777" w:rsidR="00C52871" w:rsidRDefault="00C52871" w:rsidP="00C52871">
      <w:pPr>
        <w:rPr>
          <w:rFonts w:ascii="Times New Roman" w:hAnsi="Times New Roman" w:cs="Times New Roman"/>
          <w:sz w:val="24"/>
          <w:szCs w:val="24"/>
        </w:rPr>
      </w:pPr>
    </w:p>
    <w:p w14:paraId="18C79434" w14:textId="77777777" w:rsidR="00C52871" w:rsidRDefault="00C52871" w:rsidP="00C52871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All meetings are scheduled to begin at 5:00 and will be held via Zoom.</w:t>
      </w:r>
    </w:p>
    <w:p w14:paraId="1FC65B80" w14:textId="2C703257" w:rsidR="00EC0891" w:rsidRPr="00EC0891" w:rsidRDefault="00FF4D40" w:rsidP="000800FD">
      <w:pPr>
        <w:spacing w:after="0" w:line="240" w:lineRule="auto"/>
      </w:pPr>
      <w:r w:rsidRPr="68B6677C">
        <w:rPr>
          <w:rFonts w:ascii="Times New Roman" w:hAnsi="Times New Roman" w:cs="Times New Roman"/>
          <w:sz w:val="24"/>
          <w:szCs w:val="24"/>
        </w:rPr>
        <w:t xml:space="preserve">     </w:t>
      </w:r>
      <w:r w:rsidR="007C4451" w:rsidRPr="68B6677C">
        <w:rPr>
          <w:rFonts w:ascii="Times New Roman" w:hAnsi="Times New Roman" w:cs="Times New Roman"/>
          <w:sz w:val="24"/>
          <w:szCs w:val="24"/>
        </w:rPr>
        <w:t xml:space="preserve">  </w:t>
      </w:r>
      <w:r>
        <w:tab/>
      </w:r>
      <w:r w:rsidR="00EC0891">
        <w:t xml:space="preserve"> </w:t>
      </w:r>
    </w:p>
    <w:sectPr w:rsidR="00EC0891" w:rsidRPr="00EC0891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CE1E" w14:textId="77777777" w:rsidR="00765D53" w:rsidRDefault="00765D53">
      <w:pPr>
        <w:spacing w:after="0" w:line="240" w:lineRule="auto"/>
      </w:pPr>
      <w:r>
        <w:separator/>
      </w:r>
    </w:p>
  </w:endnote>
  <w:endnote w:type="continuationSeparator" w:id="0">
    <w:p w14:paraId="646F1EBA" w14:textId="77777777" w:rsidR="00765D53" w:rsidRDefault="0076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05E" w14:textId="77777777" w:rsidR="004E4BBD" w:rsidRDefault="004E4BBD" w:rsidP="004E4BBD">
    <w:pPr>
      <w:pStyle w:val="Footer"/>
      <w:pBdr>
        <w:bottom w:val="thinThickSmallGap" w:sz="24" w:space="1" w:color="AC0000"/>
      </w:pBdr>
    </w:pPr>
  </w:p>
  <w:p w14:paraId="6D8D1B50" w14:textId="0D0381D0" w:rsidR="00865893" w:rsidRDefault="00865893" w:rsidP="7FDD4702">
    <w:pPr>
      <w:pStyle w:val="Footer"/>
    </w:pPr>
    <w:r>
      <w:t>Arthu</w:t>
    </w:r>
    <w:r w:rsidR="00907141">
      <w:t>r</w:t>
    </w:r>
    <w:r>
      <w:t>town Early Head Start</w:t>
    </w:r>
    <w:r w:rsidR="002866B9">
      <w:t xml:space="preserve">                                  </w:t>
    </w:r>
    <w:r w:rsidR="00E81087">
      <w:t xml:space="preserve"> </w:t>
    </w:r>
    <w:r w:rsidR="002866B9">
      <w:t xml:space="preserve">Children’s Garden </w:t>
    </w:r>
    <w:r w:rsidR="007738B2">
      <w:t xml:space="preserve">                                          </w:t>
    </w:r>
    <w:r w:rsidR="005F6591">
      <w:t xml:space="preserve">  </w:t>
    </w:r>
    <w:r w:rsidR="007738B2">
      <w:t>Tender Years Early Head Start</w:t>
    </w:r>
  </w:p>
  <w:p w14:paraId="7AE0CFD9" w14:textId="6FA2572D" w:rsidR="002866B9" w:rsidRDefault="00865893" w:rsidP="7FDD4702">
    <w:pPr>
      <w:pStyle w:val="Footer"/>
    </w:pPr>
    <w:r>
      <w:t xml:space="preserve">223 Riley Street </w:t>
    </w:r>
    <w:r w:rsidR="002866B9">
      <w:t xml:space="preserve">                                                        4801 Colonial Drive</w:t>
    </w:r>
    <w:r w:rsidR="007738B2">
      <w:t xml:space="preserve">                                           6862 Lower Richland Blvd., </w:t>
    </w:r>
  </w:p>
  <w:p w14:paraId="64B96F41" w14:textId="41F741B9" w:rsidR="00865893" w:rsidRDefault="00865893" w:rsidP="7FDD4702">
    <w:pPr>
      <w:pStyle w:val="Footer"/>
    </w:pPr>
    <w:r>
      <w:t>Columbia, SC 29201</w:t>
    </w:r>
    <w:r w:rsidR="002866B9">
      <w:t xml:space="preserve">                                                 </w:t>
    </w:r>
    <w:r w:rsidR="00907141">
      <w:t xml:space="preserve"> </w:t>
    </w:r>
    <w:r w:rsidR="002866B9">
      <w:t>Columbia, SC 29203</w:t>
    </w:r>
    <w:r w:rsidR="007738B2">
      <w:t xml:space="preserve">                                          Hopkins, SC 29061</w:t>
    </w:r>
  </w:p>
  <w:p w14:paraId="27E47228" w14:textId="3560830C" w:rsidR="7FDD4702" w:rsidRDefault="00865893" w:rsidP="7FDD4702">
    <w:pPr>
      <w:pStyle w:val="Footer"/>
    </w:pPr>
    <w:r>
      <w:t>803-254-</w:t>
    </w:r>
    <w:r w:rsidR="00586182">
      <w:t>9400</w:t>
    </w:r>
    <w:r w:rsidR="002866B9">
      <w:t xml:space="preserve">                                                            </w:t>
    </w:r>
    <w:r w:rsidR="00907141">
      <w:t xml:space="preserve"> </w:t>
    </w:r>
    <w:r w:rsidR="002866B9">
      <w:t>803-</w:t>
    </w:r>
    <w:r w:rsidR="005E40F4">
      <w:t>333-0608</w:t>
    </w:r>
    <w:r w:rsidR="007738B2">
      <w:t xml:space="preserve">                                                    803-</w:t>
    </w:r>
    <w:r w:rsidR="00567F9B">
      <w:t>783-5212</w:t>
    </w:r>
  </w:p>
  <w:p w14:paraId="5290322F" w14:textId="253C1522" w:rsidR="00AE4F6C" w:rsidRDefault="00AE4F6C" w:rsidP="7FDD4702">
    <w:pPr>
      <w:pStyle w:val="Footer"/>
    </w:pPr>
    <w:r>
      <w:t>803-</w:t>
    </w:r>
    <w:r w:rsidR="00363651">
      <w:t>254-9655</w:t>
    </w:r>
    <w:r w:rsidR="00480C2E">
      <w:t xml:space="preserve"> (</w:t>
    </w:r>
    <w:proofErr w:type="gramStart"/>
    <w:r w:rsidR="00480C2E">
      <w:t xml:space="preserve">f)   </w:t>
    </w:r>
    <w:proofErr w:type="gramEnd"/>
    <w:r w:rsidR="00480C2E">
      <w:t xml:space="preserve">                                                    </w:t>
    </w:r>
    <w:r w:rsidR="00E81087">
      <w:t xml:space="preserve"> </w:t>
    </w:r>
    <w:r w:rsidR="00480C2E">
      <w:t>803-333-9552(f)                                                803-</w:t>
    </w:r>
    <w:r w:rsidR="00B7670E">
      <w:t>783-</w:t>
    </w:r>
    <w:r w:rsidR="00E81087">
      <w:t>5308(f)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4998" w14:textId="77777777" w:rsidR="00765D53" w:rsidRDefault="00765D53">
      <w:pPr>
        <w:spacing w:after="0" w:line="240" w:lineRule="auto"/>
      </w:pPr>
      <w:r>
        <w:separator/>
      </w:r>
    </w:p>
  </w:footnote>
  <w:footnote w:type="continuationSeparator" w:id="0">
    <w:p w14:paraId="698CDB30" w14:textId="77777777" w:rsidR="00765D53" w:rsidRDefault="0076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FDD4702" w14:paraId="05F1FAFB" w14:textId="77777777" w:rsidTr="7FDD4702">
      <w:tc>
        <w:tcPr>
          <w:tcW w:w="3600" w:type="dxa"/>
        </w:tcPr>
        <w:p w14:paraId="62F1D881" w14:textId="5B56A674" w:rsidR="7FDD4702" w:rsidRDefault="7FDD4702" w:rsidP="7FDD4702">
          <w:pPr>
            <w:pStyle w:val="Header"/>
            <w:ind w:left="-115"/>
          </w:pPr>
        </w:p>
      </w:tc>
      <w:tc>
        <w:tcPr>
          <w:tcW w:w="3600" w:type="dxa"/>
        </w:tcPr>
        <w:p w14:paraId="0B8710EB" w14:textId="1BC9DDC4" w:rsidR="7FDD4702" w:rsidRDefault="7FDD4702" w:rsidP="7FDD4702">
          <w:pPr>
            <w:pStyle w:val="Header"/>
            <w:jc w:val="center"/>
          </w:pPr>
        </w:p>
      </w:tc>
      <w:tc>
        <w:tcPr>
          <w:tcW w:w="3600" w:type="dxa"/>
        </w:tcPr>
        <w:p w14:paraId="179C78E6" w14:textId="2E97D017" w:rsidR="7FDD4702" w:rsidRDefault="7FDD4702" w:rsidP="7FDD4702">
          <w:pPr>
            <w:pStyle w:val="Header"/>
            <w:ind w:right="-115"/>
            <w:jc w:val="right"/>
          </w:pPr>
        </w:p>
      </w:tc>
    </w:tr>
  </w:tbl>
  <w:p w14:paraId="27607CA0" w14:textId="15B584DD" w:rsidR="7FDD4702" w:rsidRDefault="7FDD4702" w:rsidP="7FDD4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C6D"/>
    <w:multiLevelType w:val="hybridMultilevel"/>
    <w:tmpl w:val="55425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41062"/>
    <w:multiLevelType w:val="hybridMultilevel"/>
    <w:tmpl w:val="A16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F75"/>
    <w:multiLevelType w:val="hybridMultilevel"/>
    <w:tmpl w:val="6B1EC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295400"/>
    <w:multiLevelType w:val="hybridMultilevel"/>
    <w:tmpl w:val="7572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2183C"/>
    <w:multiLevelType w:val="hybridMultilevel"/>
    <w:tmpl w:val="EC14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D542F"/>
    <w:multiLevelType w:val="hybridMultilevel"/>
    <w:tmpl w:val="BCBE7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6BD1"/>
    <w:rsid w:val="000016ED"/>
    <w:rsid w:val="00012B28"/>
    <w:rsid w:val="00024547"/>
    <w:rsid w:val="00033301"/>
    <w:rsid w:val="000333A5"/>
    <w:rsid w:val="00044BCA"/>
    <w:rsid w:val="00047B6D"/>
    <w:rsid w:val="0006560D"/>
    <w:rsid w:val="000800FD"/>
    <w:rsid w:val="000A0D7D"/>
    <w:rsid w:val="000A1BBE"/>
    <w:rsid w:val="000A2271"/>
    <w:rsid w:val="000A69FB"/>
    <w:rsid w:val="000C1627"/>
    <w:rsid w:val="000C7845"/>
    <w:rsid w:val="000D5FB4"/>
    <w:rsid w:val="000D7E14"/>
    <w:rsid w:val="000E0617"/>
    <w:rsid w:val="000E5A42"/>
    <w:rsid w:val="000F6A09"/>
    <w:rsid w:val="001002F2"/>
    <w:rsid w:val="001238E6"/>
    <w:rsid w:val="001309C6"/>
    <w:rsid w:val="001349AC"/>
    <w:rsid w:val="00152E56"/>
    <w:rsid w:val="0017594C"/>
    <w:rsid w:val="00177640"/>
    <w:rsid w:val="00177D35"/>
    <w:rsid w:val="0019035F"/>
    <w:rsid w:val="001A29D4"/>
    <w:rsid w:val="001B2561"/>
    <w:rsid w:val="001C58DF"/>
    <w:rsid w:val="001E243B"/>
    <w:rsid w:val="001E3754"/>
    <w:rsid w:val="001F1501"/>
    <w:rsid w:val="001F5220"/>
    <w:rsid w:val="00206FEF"/>
    <w:rsid w:val="0020706E"/>
    <w:rsid w:val="00210EE6"/>
    <w:rsid w:val="002143CD"/>
    <w:rsid w:val="00217337"/>
    <w:rsid w:val="002214F6"/>
    <w:rsid w:val="002347F1"/>
    <w:rsid w:val="00246E54"/>
    <w:rsid w:val="0025775D"/>
    <w:rsid w:val="002715C7"/>
    <w:rsid w:val="002717EE"/>
    <w:rsid w:val="002866B9"/>
    <w:rsid w:val="00290C4A"/>
    <w:rsid w:val="00294ED2"/>
    <w:rsid w:val="002B2F83"/>
    <w:rsid w:val="002C4906"/>
    <w:rsid w:val="002D7732"/>
    <w:rsid w:val="00322FC5"/>
    <w:rsid w:val="003618AF"/>
    <w:rsid w:val="00363651"/>
    <w:rsid w:val="0036640F"/>
    <w:rsid w:val="0039581C"/>
    <w:rsid w:val="00397000"/>
    <w:rsid w:val="003A65F0"/>
    <w:rsid w:val="003A6854"/>
    <w:rsid w:val="003A7C13"/>
    <w:rsid w:val="003B5960"/>
    <w:rsid w:val="003D34CB"/>
    <w:rsid w:val="003E3A31"/>
    <w:rsid w:val="003F1383"/>
    <w:rsid w:val="004046FA"/>
    <w:rsid w:val="00412F43"/>
    <w:rsid w:val="004263A8"/>
    <w:rsid w:val="00467642"/>
    <w:rsid w:val="00480C2E"/>
    <w:rsid w:val="004865AB"/>
    <w:rsid w:val="00493900"/>
    <w:rsid w:val="00493C0B"/>
    <w:rsid w:val="004A5708"/>
    <w:rsid w:val="004B27FF"/>
    <w:rsid w:val="004E2990"/>
    <w:rsid w:val="004E4BBD"/>
    <w:rsid w:val="004E5BF7"/>
    <w:rsid w:val="004F0E68"/>
    <w:rsid w:val="00505EBB"/>
    <w:rsid w:val="00521883"/>
    <w:rsid w:val="00527BB0"/>
    <w:rsid w:val="005400B3"/>
    <w:rsid w:val="005467C6"/>
    <w:rsid w:val="005517D3"/>
    <w:rsid w:val="00567F9B"/>
    <w:rsid w:val="00576A6D"/>
    <w:rsid w:val="00586182"/>
    <w:rsid w:val="005952F9"/>
    <w:rsid w:val="005D72AD"/>
    <w:rsid w:val="005E3585"/>
    <w:rsid w:val="005E40F4"/>
    <w:rsid w:val="005E5159"/>
    <w:rsid w:val="005F0925"/>
    <w:rsid w:val="005F6591"/>
    <w:rsid w:val="005F6DFF"/>
    <w:rsid w:val="005F7055"/>
    <w:rsid w:val="00600BB6"/>
    <w:rsid w:val="00604183"/>
    <w:rsid w:val="00604830"/>
    <w:rsid w:val="00656330"/>
    <w:rsid w:val="0066088A"/>
    <w:rsid w:val="00687510"/>
    <w:rsid w:val="006A3F80"/>
    <w:rsid w:val="006B234E"/>
    <w:rsid w:val="00700714"/>
    <w:rsid w:val="00704749"/>
    <w:rsid w:val="00762B30"/>
    <w:rsid w:val="00762BB2"/>
    <w:rsid w:val="00765D53"/>
    <w:rsid w:val="00771B2A"/>
    <w:rsid w:val="007738B2"/>
    <w:rsid w:val="00786593"/>
    <w:rsid w:val="007905A0"/>
    <w:rsid w:val="00795A80"/>
    <w:rsid w:val="007A325A"/>
    <w:rsid w:val="007A423C"/>
    <w:rsid w:val="007B219D"/>
    <w:rsid w:val="007C4451"/>
    <w:rsid w:val="007D55BD"/>
    <w:rsid w:val="007D6831"/>
    <w:rsid w:val="007E3A03"/>
    <w:rsid w:val="007E42E9"/>
    <w:rsid w:val="007E7167"/>
    <w:rsid w:val="00802DD8"/>
    <w:rsid w:val="008041A3"/>
    <w:rsid w:val="0080432C"/>
    <w:rsid w:val="00822EB9"/>
    <w:rsid w:val="00863021"/>
    <w:rsid w:val="00863697"/>
    <w:rsid w:val="00865893"/>
    <w:rsid w:val="00882E93"/>
    <w:rsid w:val="00891D59"/>
    <w:rsid w:val="008953AB"/>
    <w:rsid w:val="008A28BD"/>
    <w:rsid w:val="008A4AA6"/>
    <w:rsid w:val="008A5B22"/>
    <w:rsid w:val="008B48CE"/>
    <w:rsid w:val="008B7B08"/>
    <w:rsid w:val="008E40D5"/>
    <w:rsid w:val="008E54AC"/>
    <w:rsid w:val="008F1E45"/>
    <w:rsid w:val="008F4D82"/>
    <w:rsid w:val="00907141"/>
    <w:rsid w:val="00931CCA"/>
    <w:rsid w:val="009353D4"/>
    <w:rsid w:val="0094532E"/>
    <w:rsid w:val="00946896"/>
    <w:rsid w:val="00950EE7"/>
    <w:rsid w:val="00954AA8"/>
    <w:rsid w:val="00965A0A"/>
    <w:rsid w:val="00976B2A"/>
    <w:rsid w:val="00983D57"/>
    <w:rsid w:val="009A040E"/>
    <w:rsid w:val="009A1F79"/>
    <w:rsid w:val="009A3398"/>
    <w:rsid w:val="009D1B8D"/>
    <w:rsid w:val="009D30FB"/>
    <w:rsid w:val="009D3885"/>
    <w:rsid w:val="009D7608"/>
    <w:rsid w:val="009E29C1"/>
    <w:rsid w:val="00A12EEF"/>
    <w:rsid w:val="00A320EF"/>
    <w:rsid w:val="00A330C6"/>
    <w:rsid w:val="00A52E63"/>
    <w:rsid w:val="00A60E19"/>
    <w:rsid w:val="00A76BF1"/>
    <w:rsid w:val="00AA00E3"/>
    <w:rsid w:val="00AA4146"/>
    <w:rsid w:val="00AB5CA9"/>
    <w:rsid w:val="00AB6F0E"/>
    <w:rsid w:val="00AC7CDA"/>
    <w:rsid w:val="00AD7DCF"/>
    <w:rsid w:val="00AE4F6C"/>
    <w:rsid w:val="00AF6A6E"/>
    <w:rsid w:val="00B06141"/>
    <w:rsid w:val="00B1426B"/>
    <w:rsid w:val="00B25626"/>
    <w:rsid w:val="00B626C8"/>
    <w:rsid w:val="00B705A1"/>
    <w:rsid w:val="00B75D53"/>
    <w:rsid w:val="00B7670E"/>
    <w:rsid w:val="00B819B9"/>
    <w:rsid w:val="00B877C9"/>
    <w:rsid w:val="00B91562"/>
    <w:rsid w:val="00BA4AEA"/>
    <w:rsid w:val="00BB7F72"/>
    <w:rsid w:val="00BC599E"/>
    <w:rsid w:val="00BE2F77"/>
    <w:rsid w:val="00BF0C66"/>
    <w:rsid w:val="00BF5DF3"/>
    <w:rsid w:val="00C1462B"/>
    <w:rsid w:val="00C30EFD"/>
    <w:rsid w:val="00C46838"/>
    <w:rsid w:val="00C46C0B"/>
    <w:rsid w:val="00C52871"/>
    <w:rsid w:val="00C542F9"/>
    <w:rsid w:val="00C63F75"/>
    <w:rsid w:val="00C65C51"/>
    <w:rsid w:val="00C72A39"/>
    <w:rsid w:val="00C77665"/>
    <w:rsid w:val="00C8161F"/>
    <w:rsid w:val="00CA389F"/>
    <w:rsid w:val="00CB063D"/>
    <w:rsid w:val="00CC78F6"/>
    <w:rsid w:val="00D12FEE"/>
    <w:rsid w:val="00D14157"/>
    <w:rsid w:val="00D3556A"/>
    <w:rsid w:val="00D510FC"/>
    <w:rsid w:val="00D63315"/>
    <w:rsid w:val="00D64F56"/>
    <w:rsid w:val="00D66FFD"/>
    <w:rsid w:val="00D70D8B"/>
    <w:rsid w:val="00D725C0"/>
    <w:rsid w:val="00D7424A"/>
    <w:rsid w:val="00D74CAB"/>
    <w:rsid w:val="00D90312"/>
    <w:rsid w:val="00DC7D31"/>
    <w:rsid w:val="00DE6868"/>
    <w:rsid w:val="00DF05BF"/>
    <w:rsid w:val="00DF14D7"/>
    <w:rsid w:val="00DF5B91"/>
    <w:rsid w:val="00E07ABD"/>
    <w:rsid w:val="00E13A0F"/>
    <w:rsid w:val="00E42149"/>
    <w:rsid w:val="00E43149"/>
    <w:rsid w:val="00E50C51"/>
    <w:rsid w:val="00E628B9"/>
    <w:rsid w:val="00E81087"/>
    <w:rsid w:val="00E93C62"/>
    <w:rsid w:val="00E945E9"/>
    <w:rsid w:val="00EC0891"/>
    <w:rsid w:val="00ED0ECB"/>
    <w:rsid w:val="00ED7EE1"/>
    <w:rsid w:val="00EE5735"/>
    <w:rsid w:val="00EE6C9E"/>
    <w:rsid w:val="00EF49E0"/>
    <w:rsid w:val="00F002F6"/>
    <w:rsid w:val="00F008C5"/>
    <w:rsid w:val="00F00A7A"/>
    <w:rsid w:val="00F2293D"/>
    <w:rsid w:val="00F27344"/>
    <w:rsid w:val="00F3313B"/>
    <w:rsid w:val="00F4722D"/>
    <w:rsid w:val="00F47BC5"/>
    <w:rsid w:val="00F676B4"/>
    <w:rsid w:val="00F6789B"/>
    <w:rsid w:val="00F72462"/>
    <w:rsid w:val="00F910FC"/>
    <w:rsid w:val="00FA6708"/>
    <w:rsid w:val="00FD02BD"/>
    <w:rsid w:val="00FD12EE"/>
    <w:rsid w:val="00FD3078"/>
    <w:rsid w:val="00FD616C"/>
    <w:rsid w:val="00FD73F7"/>
    <w:rsid w:val="00FE387F"/>
    <w:rsid w:val="00FE4403"/>
    <w:rsid w:val="00FF4D40"/>
    <w:rsid w:val="51166BD1"/>
    <w:rsid w:val="68B6677C"/>
    <w:rsid w:val="7FD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66BD1"/>
  <w15:chartTrackingRefBased/>
  <w15:docId w15:val="{178B1601-A913-4404-89D0-907026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FEE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spacing w:after="0" w:line="240" w:lineRule="auto"/>
      <w:jc w:val="center"/>
      <w:outlineLvl w:val="0"/>
    </w:pPr>
    <w:rPr>
      <w:rFonts w:ascii="Avant Garde" w:eastAsia="Times New Roman" w:hAnsi="Avant Garde" w:cs="Times New Roman"/>
      <w:b/>
      <w:color w:val="FFFFFF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2FEE"/>
    <w:rPr>
      <w:rFonts w:ascii="Avant Garde" w:eastAsia="Times New Roman" w:hAnsi="Avant Garde" w:cs="Times New Roman"/>
      <w:b/>
      <w:color w:val="FFFFFF"/>
      <w:sz w:val="34"/>
      <w:szCs w:val="20"/>
      <w:shd w:val="solid" w:color="auto" w:fill="auto"/>
    </w:rPr>
  </w:style>
  <w:style w:type="paragraph" w:styleId="BodyText">
    <w:name w:val="Body Text"/>
    <w:basedOn w:val="Normal"/>
    <w:link w:val="BodyTextChar"/>
    <w:rsid w:val="00D12FE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FEE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8F1E45"/>
    <w:rPr>
      <w:color w:val="0000FF"/>
      <w:u w:val="single"/>
    </w:rPr>
  </w:style>
  <w:style w:type="paragraph" w:styleId="NoSpacing">
    <w:name w:val="No Spacing"/>
    <w:uiPriority w:val="1"/>
    <w:qFormat/>
    <w:rsid w:val="008F1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F1E45"/>
  </w:style>
  <w:style w:type="character" w:styleId="UnresolvedMention">
    <w:name w:val="Unresolved Mention"/>
    <w:basedOn w:val="DefaultParagraphFont"/>
    <w:uiPriority w:val="99"/>
    <w:semiHidden/>
    <w:unhideWhenUsed/>
    <w:rsid w:val="008F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AD9C448EBB4DB9CBDA6942C0686E" ma:contentTypeVersion="13" ma:contentTypeDescription="Create a new document." ma:contentTypeScope="" ma:versionID="070b6499941bf52a60b354749dc8fcf1">
  <xsd:schema xmlns:xsd="http://www.w3.org/2001/XMLSchema" xmlns:xs="http://www.w3.org/2001/XMLSchema" xmlns:p="http://schemas.microsoft.com/office/2006/metadata/properties" xmlns:ns3="603f9b63-ea8d-4e41-a37b-978e7efb5abf" xmlns:ns4="96140ab0-d83a-437c-85f2-d4ad4a7c3fa7" targetNamespace="http://schemas.microsoft.com/office/2006/metadata/properties" ma:root="true" ma:fieldsID="f56743f00b39da5f4c0137198696dec0" ns3:_="" ns4:_="">
    <xsd:import namespace="603f9b63-ea8d-4e41-a37b-978e7efb5abf"/>
    <xsd:import namespace="96140ab0-d83a-437c-85f2-d4ad4a7c3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f9b63-ea8d-4e41-a37b-978e7efb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0ab0-d83a-437c-85f2-d4ad4a7c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6E5DE-75F4-4482-9D0C-07C229E3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f9b63-ea8d-4e41-a37b-978e7efb5abf"/>
    <ds:schemaRef ds:uri="96140ab0-d83a-437c-85f2-d4ad4a7c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D90D9-A822-46F6-AECE-9DAF26B1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F60C0-D41B-43F3-8371-723936FF2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Schafonda Byrd</dc:creator>
  <cp:keywords/>
  <dc:description/>
  <cp:lastModifiedBy>John Browne</cp:lastModifiedBy>
  <cp:revision>3</cp:revision>
  <cp:lastPrinted>2019-08-12T12:29:00Z</cp:lastPrinted>
  <dcterms:created xsi:type="dcterms:W3CDTF">2021-04-20T16:46:00Z</dcterms:created>
  <dcterms:modified xsi:type="dcterms:W3CDTF">2021-04-20T16:46:00Z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0x0101000A36AD9C448EBB4DB9CBDA6942C0686E</vt:lpwstr>
  </property>
</Properties>
</file>